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5F7" w:rsidRPr="008E0013" w:rsidRDefault="004935F7" w:rsidP="008F477E">
      <w:pPr>
        <w:spacing w:after="24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8E0013">
        <w:rPr>
          <w:rFonts w:ascii="Arial" w:hAnsi="Arial" w:cs="Arial"/>
          <w:b/>
          <w:sz w:val="20"/>
          <w:szCs w:val="20"/>
        </w:rPr>
        <w:t xml:space="preserve">Response to Comments from Draft Report Version (as Received </w:t>
      </w:r>
      <w:r w:rsidR="00284FA4">
        <w:rPr>
          <w:rFonts w:ascii="Arial" w:hAnsi="Arial" w:cs="Arial"/>
          <w:b/>
          <w:sz w:val="20"/>
          <w:szCs w:val="20"/>
        </w:rPr>
        <w:t>July, 2016</w:t>
      </w:r>
      <w:r w:rsidR="008E0013">
        <w:rPr>
          <w:rFonts w:ascii="Arial" w:hAnsi="Arial" w:cs="Arial"/>
          <w:b/>
          <w:sz w:val="20"/>
          <w:szCs w:val="20"/>
        </w:rPr>
        <w:t>)</w:t>
      </w:r>
    </w:p>
    <w:tbl>
      <w:tblPr>
        <w:tblStyle w:val="TableGrid"/>
        <w:tblW w:w="1296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0"/>
        <w:gridCol w:w="720"/>
        <w:gridCol w:w="5400"/>
        <w:gridCol w:w="5670"/>
      </w:tblGrid>
      <w:tr w:rsidR="007E517D" w:rsidRPr="0066125A" w:rsidTr="0066125A">
        <w:trPr>
          <w:cantSplit/>
          <w:jc w:val="center"/>
        </w:trPr>
        <w:tc>
          <w:tcPr>
            <w:tcW w:w="1170" w:type="dxa"/>
            <w:shd w:val="clear" w:color="auto" w:fill="73C6A1" w:themeFill="accent1"/>
            <w:vAlign w:val="center"/>
          </w:tcPr>
          <w:p w:rsidR="007E517D" w:rsidRPr="0066125A" w:rsidRDefault="007E517D" w:rsidP="008F477E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125A">
              <w:rPr>
                <w:rFonts w:ascii="Arial" w:hAnsi="Arial" w:cs="Arial"/>
                <w:b/>
                <w:sz w:val="18"/>
                <w:szCs w:val="18"/>
              </w:rPr>
              <w:t>Comment No.</w:t>
            </w:r>
          </w:p>
        </w:tc>
        <w:tc>
          <w:tcPr>
            <w:tcW w:w="720" w:type="dxa"/>
            <w:shd w:val="clear" w:color="auto" w:fill="73C6A1" w:themeFill="accent1"/>
            <w:vAlign w:val="center"/>
          </w:tcPr>
          <w:p w:rsidR="007E517D" w:rsidRPr="0066125A" w:rsidRDefault="007E517D" w:rsidP="008F477E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125A">
              <w:rPr>
                <w:rFonts w:ascii="Arial" w:hAnsi="Arial" w:cs="Arial"/>
                <w:b/>
                <w:sz w:val="18"/>
                <w:szCs w:val="18"/>
              </w:rPr>
              <w:t>Page</w:t>
            </w:r>
          </w:p>
        </w:tc>
        <w:tc>
          <w:tcPr>
            <w:tcW w:w="5400" w:type="dxa"/>
            <w:shd w:val="clear" w:color="auto" w:fill="73C6A1" w:themeFill="accent1"/>
            <w:vAlign w:val="center"/>
          </w:tcPr>
          <w:p w:rsidR="007E517D" w:rsidRPr="0066125A" w:rsidRDefault="007E517D" w:rsidP="008F477E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125A">
              <w:rPr>
                <w:rFonts w:ascii="Arial" w:hAnsi="Arial" w:cs="Arial"/>
                <w:b/>
                <w:sz w:val="18"/>
                <w:szCs w:val="18"/>
              </w:rPr>
              <w:t>Comment</w:t>
            </w:r>
          </w:p>
        </w:tc>
        <w:tc>
          <w:tcPr>
            <w:tcW w:w="5670" w:type="dxa"/>
            <w:shd w:val="clear" w:color="auto" w:fill="73C6A1" w:themeFill="accent1"/>
            <w:vAlign w:val="center"/>
          </w:tcPr>
          <w:p w:rsidR="007E517D" w:rsidRPr="0066125A" w:rsidRDefault="007E517D" w:rsidP="008F477E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125A">
              <w:rPr>
                <w:rFonts w:ascii="Arial" w:hAnsi="Arial" w:cs="Arial"/>
                <w:b/>
                <w:sz w:val="18"/>
                <w:szCs w:val="18"/>
              </w:rPr>
              <w:t>Response</w:t>
            </w:r>
          </w:p>
        </w:tc>
      </w:tr>
      <w:tr w:rsidR="007E517D" w:rsidRPr="0066125A" w:rsidTr="0066125A">
        <w:trPr>
          <w:cantSplit/>
          <w:jc w:val="center"/>
        </w:trPr>
        <w:tc>
          <w:tcPr>
            <w:tcW w:w="1170" w:type="dxa"/>
            <w:vAlign w:val="center"/>
          </w:tcPr>
          <w:p w:rsidR="007E517D" w:rsidRPr="0066125A" w:rsidRDefault="002D6211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25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 w:rsidR="007E517D" w:rsidRPr="0066125A" w:rsidRDefault="00044890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25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400" w:type="dxa"/>
            <w:vAlign w:val="center"/>
          </w:tcPr>
          <w:p w:rsidR="007E517D" w:rsidRPr="0066125A" w:rsidRDefault="00284FA4" w:rsidP="008F47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6125A">
              <w:rPr>
                <w:rStyle w:val="CommentReference"/>
                <w:rFonts w:ascii="Arial" w:hAnsi="Arial" w:cs="Arial"/>
                <w:sz w:val="18"/>
                <w:szCs w:val="18"/>
              </w:rPr>
              <w:t xml:space="preserve">And the final set is reported on?  Or </w:t>
            </w:r>
            <w:proofErr w:type="gramStart"/>
            <w:r w:rsidRPr="0066125A">
              <w:rPr>
                <w:rStyle w:val="CommentReference"/>
                <w:rFonts w:ascii="Arial" w:hAnsi="Arial" w:cs="Arial"/>
                <w:sz w:val="18"/>
                <w:szCs w:val="18"/>
              </w:rPr>
              <w:t>an average of the field parameters are</w:t>
            </w:r>
            <w:proofErr w:type="gramEnd"/>
            <w:r w:rsidRPr="0066125A">
              <w:rPr>
                <w:rStyle w:val="CommentReference"/>
                <w:rFonts w:ascii="Arial" w:hAnsi="Arial" w:cs="Arial"/>
                <w:sz w:val="18"/>
                <w:szCs w:val="18"/>
              </w:rPr>
              <w:t xml:space="preserve"> reported on?</w:t>
            </w:r>
          </w:p>
        </w:tc>
        <w:tc>
          <w:tcPr>
            <w:tcW w:w="5670" w:type="dxa"/>
            <w:vAlign w:val="center"/>
          </w:tcPr>
          <w:p w:rsidR="007E517D" w:rsidRPr="0066125A" w:rsidRDefault="00284FA4" w:rsidP="00A455F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6125A">
              <w:rPr>
                <w:rFonts w:ascii="Arial" w:hAnsi="Arial" w:cs="Arial"/>
                <w:sz w:val="18"/>
                <w:szCs w:val="18"/>
              </w:rPr>
              <w:t>Text has been updated and clarified</w:t>
            </w:r>
          </w:p>
        </w:tc>
      </w:tr>
      <w:tr w:rsidR="007E517D" w:rsidRPr="0066125A" w:rsidTr="0066125A">
        <w:trPr>
          <w:cantSplit/>
          <w:jc w:val="center"/>
        </w:trPr>
        <w:tc>
          <w:tcPr>
            <w:tcW w:w="1170" w:type="dxa"/>
            <w:vAlign w:val="center"/>
          </w:tcPr>
          <w:p w:rsidR="007E517D" w:rsidRPr="0066125A" w:rsidRDefault="007D4DE7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25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7E517D" w:rsidRPr="0066125A" w:rsidRDefault="00284FA4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25A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400" w:type="dxa"/>
            <w:vAlign w:val="center"/>
          </w:tcPr>
          <w:p w:rsidR="007E517D" w:rsidRPr="0066125A" w:rsidRDefault="00284FA4" w:rsidP="00284FA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  <w:r w:rsidRPr="0066125A">
              <w:rPr>
                <w:rFonts w:ascii="Arial" w:hAnsi="Arial" w:cs="Arial"/>
                <w:sz w:val="18"/>
                <w:szCs w:val="18"/>
              </w:rPr>
              <w:t xml:space="preserve">Should this have a </w:t>
            </w:r>
            <w:r w:rsidRPr="0066125A">
              <w:rPr>
                <w:rFonts w:ascii="Arial" w:hAnsi="Arial" w:cs="Arial"/>
                <w:i/>
                <w:sz w:val="18"/>
                <w:szCs w:val="18"/>
              </w:rPr>
              <w:t xml:space="preserve">“2” </w:t>
            </w:r>
            <w:r w:rsidRPr="0066125A">
              <w:rPr>
                <w:rFonts w:ascii="Arial" w:hAnsi="Arial" w:cs="Arial"/>
                <w:sz w:val="18"/>
                <w:szCs w:val="18"/>
              </w:rPr>
              <w:t>notation?</w:t>
            </w:r>
          </w:p>
        </w:tc>
        <w:tc>
          <w:tcPr>
            <w:tcW w:w="5670" w:type="dxa"/>
            <w:vAlign w:val="center"/>
          </w:tcPr>
          <w:p w:rsidR="007E517D" w:rsidRPr="0066125A" w:rsidRDefault="00284FA4" w:rsidP="00A455F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6125A">
              <w:rPr>
                <w:rFonts w:ascii="Arial" w:hAnsi="Arial" w:cs="Arial"/>
                <w:sz w:val="18"/>
                <w:szCs w:val="18"/>
              </w:rPr>
              <w:t xml:space="preserve">Correct, this has been added in the table. </w:t>
            </w:r>
          </w:p>
        </w:tc>
      </w:tr>
      <w:tr w:rsidR="007E517D" w:rsidRPr="0066125A" w:rsidTr="0066125A">
        <w:trPr>
          <w:cantSplit/>
          <w:jc w:val="center"/>
        </w:trPr>
        <w:tc>
          <w:tcPr>
            <w:tcW w:w="1170" w:type="dxa"/>
            <w:vAlign w:val="center"/>
          </w:tcPr>
          <w:p w:rsidR="007E517D" w:rsidRPr="0066125A" w:rsidRDefault="007138E4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25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 w:rsidR="007E517D" w:rsidRPr="0066125A" w:rsidRDefault="00284FA4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25A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400" w:type="dxa"/>
            <w:vAlign w:val="center"/>
          </w:tcPr>
          <w:p w:rsidR="007E517D" w:rsidRPr="0066125A" w:rsidRDefault="00284FA4" w:rsidP="00284FA4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  <w:r w:rsidRPr="0066125A">
              <w:rPr>
                <w:rFonts w:ascii="Arial" w:hAnsi="Arial" w:cs="Arial"/>
                <w:sz w:val="18"/>
                <w:szCs w:val="18"/>
              </w:rPr>
              <w:t xml:space="preserve">There is no </w:t>
            </w:r>
            <w:r w:rsidRPr="0066125A">
              <w:rPr>
                <w:rFonts w:ascii="Arial" w:hAnsi="Arial" w:cs="Arial"/>
                <w:i/>
                <w:sz w:val="18"/>
                <w:szCs w:val="18"/>
              </w:rPr>
              <w:t xml:space="preserve">“4” </w:t>
            </w:r>
            <w:r w:rsidRPr="0066125A">
              <w:rPr>
                <w:rFonts w:ascii="Arial" w:hAnsi="Arial" w:cs="Arial"/>
                <w:sz w:val="18"/>
                <w:szCs w:val="18"/>
              </w:rPr>
              <w:t>notation in the legend below.</w:t>
            </w:r>
          </w:p>
        </w:tc>
        <w:tc>
          <w:tcPr>
            <w:tcW w:w="5670" w:type="dxa"/>
            <w:vAlign w:val="center"/>
          </w:tcPr>
          <w:p w:rsidR="007E517D" w:rsidRPr="0066125A" w:rsidRDefault="00284FA4" w:rsidP="00A455F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6125A">
              <w:rPr>
                <w:rFonts w:ascii="Arial" w:hAnsi="Arial" w:cs="Arial"/>
                <w:sz w:val="18"/>
                <w:szCs w:val="18"/>
              </w:rPr>
              <w:t>The “4” notation has been changed to “2”.</w:t>
            </w:r>
          </w:p>
        </w:tc>
      </w:tr>
      <w:tr w:rsidR="007E517D" w:rsidRPr="0066125A" w:rsidTr="0066125A">
        <w:trPr>
          <w:cantSplit/>
          <w:jc w:val="center"/>
        </w:trPr>
        <w:tc>
          <w:tcPr>
            <w:tcW w:w="1170" w:type="dxa"/>
            <w:vAlign w:val="center"/>
          </w:tcPr>
          <w:p w:rsidR="007E517D" w:rsidRPr="0066125A" w:rsidRDefault="00986903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25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 w:rsidR="007E517D" w:rsidRPr="0066125A" w:rsidRDefault="00284FA4" w:rsidP="008F47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25A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400" w:type="dxa"/>
            <w:vAlign w:val="center"/>
          </w:tcPr>
          <w:p w:rsidR="007E517D" w:rsidRPr="0066125A" w:rsidRDefault="00284FA4" w:rsidP="008F47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6125A">
              <w:rPr>
                <w:rFonts w:ascii="Arial" w:hAnsi="Arial" w:cs="Arial"/>
                <w:sz w:val="18"/>
                <w:szCs w:val="18"/>
              </w:rPr>
              <w:t xml:space="preserve">There is no </w:t>
            </w:r>
            <w:r w:rsidRPr="0066125A">
              <w:rPr>
                <w:rFonts w:ascii="Arial" w:hAnsi="Arial" w:cs="Arial"/>
                <w:i/>
                <w:sz w:val="18"/>
                <w:szCs w:val="18"/>
              </w:rPr>
              <w:t>“4”</w:t>
            </w:r>
            <w:r w:rsidRPr="0066125A">
              <w:rPr>
                <w:rFonts w:ascii="Arial" w:hAnsi="Arial" w:cs="Arial"/>
                <w:sz w:val="18"/>
                <w:szCs w:val="18"/>
              </w:rPr>
              <w:t xml:space="preserve"> notation in the legend below – should this be </w:t>
            </w:r>
            <w:r w:rsidRPr="0066125A">
              <w:rPr>
                <w:rFonts w:ascii="Arial" w:hAnsi="Arial" w:cs="Arial"/>
                <w:i/>
                <w:sz w:val="18"/>
                <w:szCs w:val="18"/>
              </w:rPr>
              <w:t>“2”</w:t>
            </w:r>
            <w:r w:rsidRPr="0066125A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670" w:type="dxa"/>
            <w:vAlign w:val="center"/>
          </w:tcPr>
          <w:p w:rsidR="007E517D" w:rsidRPr="0066125A" w:rsidRDefault="00284FA4" w:rsidP="008F477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6125A">
              <w:rPr>
                <w:rFonts w:ascii="Arial" w:hAnsi="Arial" w:cs="Arial"/>
                <w:sz w:val="18"/>
                <w:szCs w:val="18"/>
              </w:rPr>
              <w:t>Correct, the “4” notation has been changed to “2”.</w:t>
            </w:r>
          </w:p>
        </w:tc>
      </w:tr>
      <w:tr w:rsidR="007402D7" w:rsidRPr="0066125A" w:rsidTr="0066125A">
        <w:trPr>
          <w:cantSplit/>
          <w:jc w:val="center"/>
        </w:trPr>
        <w:tc>
          <w:tcPr>
            <w:tcW w:w="1170" w:type="dxa"/>
            <w:vAlign w:val="center"/>
          </w:tcPr>
          <w:p w:rsidR="007402D7" w:rsidRPr="0066125A" w:rsidRDefault="007402D7" w:rsidP="007402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25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  <w:vAlign w:val="center"/>
          </w:tcPr>
          <w:p w:rsidR="007402D7" w:rsidRPr="0066125A" w:rsidRDefault="007402D7" w:rsidP="007402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25A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400" w:type="dxa"/>
            <w:vAlign w:val="center"/>
          </w:tcPr>
          <w:p w:rsidR="007402D7" w:rsidRPr="0066125A" w:rsidRDefault="007402D7" w:rsidP="007402D7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  <w:r w:rsidRPr="0066125A">
              <w:rPr>
                <w:rFonts w:ascii="Arial" w:hAnsi="Arial" w:cs="Arial"/>
                <w:sz w:val="18"/>
                <w:szCs w:val="18"/>
              </w:rPr>
              <w:t xml:space="preserve">There is no </w:t>
            </w:r>
            <w:r w:rsidRPr="0066125A">
              <w:rPr>
                <w:rFonts w:ascii="Arial" w:hAnsi="Arial" w:cs="Arial"/>
                <w:i/>
                <w:sz w:val="18"/>
                <w:szCs w:val="18"/>
              </w:rPr>
              <w:t>“4”</w:t>
            </w:r>
            <w:r w:rsidRPr="0066125A">
              <w:rPr>
                <w:rFonts w:ascii="Arial" w:hAnsi="Arial" w:cs="Arial"/>
                <w:sz w:val="18"/>
                <w:szCs w:val="18"/>
              </w:rPr>
              <w:t xml:space="preserve"> notation in the legend below.</w:t>
            </w:r>
          </w:p>
        </w:tc>
        <w:tc>
          <w:tcPr>
            <w:tcW w:w="5670" w:type="dxa"/>
            <w:vAlign w:val="center"/>
          </w:tcPr>
          <w:p w:rsidR="007402D7" w:rsidRPr="0066125A" w:rsidRDefault="007402D7" w:rsidP="007402D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6125A">
              <w:rPr>
                <w:rFonts w:ascii="Arial" w:hAnsi="Arial" w:cs="Arial"/>
                <w:sz w:val="18"/>
                <w:szCs w:val="18"/>
              </w:rPr>
              <w:t>The “4” notation has been changed to “2”.</w:t>
            </w:r>
          </w:p>
        </w:tc>
      </w:tr>
      <w:tr w:rsidR="007402D7" w:rsidRPr="0066125A" w:rsidTr="0066125A">
        <w:trPr>
          <w:cantSplit/>
          <w:jc w:val="center"/>
        </w:trPr>
        <w:tc>
          <w:tcPr>
            <w:tcW w:w="1170" w:type="dxa"/>
            <w:vAlign w:val="center"/>
          </w:tcPr>
          <w:p w:rsidR="007402D7" w:rsidRPr="0066125A" w:rsidRDefault="007402D7" w:rsidP="007402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25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  <w:vAlign w:val="center"/>
          </w:tcPr>
          <w:p w:rsidR="007402D7" w:rsidRPr="0066125A" w:rsidRDefault="007402D7" w:rsidP="007402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25A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400" w:type="dxa"/>
            <w:vAlign w:val="center"/>
          </w:tcPr>
          <w:p w:rsidR="007402D7" w:rsidRPr="0066125A" w:rsidRDefault="007402D7" w:rsidP="007402D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6125A">
              <w:rPr>
                <w:rFonts w:ascii="Arial" w:hAnsi="Arial" w:cs="Arial"/>
                <w:sz w:val="18"/>
                <w:szCs w:val="18"/>
              </w:rPr>
              <w:t>This note doesn’t seem applicable here.</w:t>
            </w:r>
          </w:p>
        </w:tc>
        <w:tc>
          <w:tcPr>
            <w:tcW w:w="5670" w:type="dxa"/>
            <w:vAlign w:val="center"/>
          </w:tcPr>
          <w:p w:rsidR="007402D7" w:rsidRPr="0066125A" w:rsidRDefault="007402D7" w:rsidP="007402D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6125A">
              <w:rPr>
                <w:rFonts w:ascii="Arial" w:hAnsi="Arial" w:cs="Arial"/>
                <w:sz w:val="18"/>
                <w:szCs w:val="18"/>
              </w:rPr>
              <w:t xml:space="preserve">This note has been removed, no alternate note was considered necessary. </w:t>
            </w:r>
          </w:p>
        </w:tc>
      </w:tr>
      <w:tr w:rsidR="007402D7" w:rsidRPr="0066125A" w:rsidTr="0066125A">
        <w:trPr>
          <w:cantSplit/>
          <w:jc w:val="center"/>
        </w:trPr>
        <w:tc>
          <w:tcPr>
            <w:tcW w:w="1170" w:type="dxa"/>
            <w:vAlign w:val="center"/>
          </w:tcPr>
          <w:p w:rsidR="007402D7" w:rsidRPr="0066125A" w:rsidRDefault="007402D7" w:rsidP="007402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25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20" w:type="dxa"/>
            <w:vAlign w:val="center"/>
          </w:tcPr>
          <w:p w:rsidR="007402D7" w:rsidRPr="0066125A" w:rsidRDefault="00D3530E" w:rsidP="007402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25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400" w:type="dxa"/>
            <w:vAlign w:val="center"/>
          </w:tcPr>
          <w:p w:rsidR="007402D7" w:rsidRPr="0066125A" w:rsidRDefault="00D3530E" w:rsidP="007402D7">
            <w:pPr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6125A">
              <w:rPr>
                <w:rFonts w:ascii="Arial" w:hAnsi="Arial" w:cs="Arial"/>
                <w:sz w:val="18"/>
                <w:szCs w:val="18"/>
              </w:rPr>
              <w:t>Should attempts be made to remove the object (from what I understand from the field notes – maybe a rock?) from the well?  Or perhaps it doesn’t matter if it didn’t prevent sampling or didn’t influence results? I’m just wondering if this could prove to be a problem during later sampling events.</w:t>
            </w:r>
          </w:p>
        </w:tc>
        <w:tc>
          <w:tcPr>
            <w:tcW w:w="5670" w:type="dxa"/>
            <w:vAlign w:val="center"/>
          </w:tcPr>
          <w:p w:rsidR="007402D7" w:rsidRPr="0066125A" w:rsidRDefault="0000184E" w:rsidP="007402D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6125A">
              <w:rPr>
                <w:rFonts w:ascii="Arial" w:hAnsi="Arial" w:cs="Arial"/>
                <w:sz w:val="18"/>
                <w:szCs w:val="18"/>
              </w:rPr>
              <w:t xml:space="preserve">It may be advisable to investigate and remove the blockage as long as there is no risk to making the blockage worse (e.g., shifting the blockage). We will add a recommendation to investigate using a downhole camera, and to remove if it is believed to be possible to do so safely. </w:t>
            </w:r>
          </w:p>
        </w:tc>
      </w:tr>
    </w:tbl>
    <w:p w:rsidR="00E304F0" w:rsidRDefault="00E304F0"/>
    <w:sectPr w:rsidR="00E304F0" w:rsidSect="004935F7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6CD" w:rsidRDefault="00DC66CD" w:rsidP="004935F7">
      <w:pPr>
        <w:spacing w:after="0" w:line="240" w:lineRule="auto"/>
      </w:pPr>
      <w:r>
        <w:separator/>
      </w:r>
    </w:p>
  </w:endnote>
  <w:endnote w:type="continuationSeparator" w:id="0">
    <w:p w:rsidR="00DC66CD" w:rsidRDefault="00DC66CD" w:rsidP="00493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6CD" w:rsidRDefault="00DC66CD" w:rsidP="004935F7">
      <w:pPr>
        <w:spacing w:after="0" w:line="240" w:lineRule="auto"/>
      </w:pPr>
      <w:r>
        <w:separator/>
      </w:r>
    </w:p>
  </w:footnote>
  <w:footnote w:type="continuationSeparator" w:id="0">
    <w:p w:rsidR="00DC66CD" w:rsidRDefault="00DC66CD" w:rsidP="00493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77E" w:rsidRPr="008F477E" w:rsidRDefault="00F343DF" w:rsidP="008F477E">
    <w:pPr>
      <w:pStyle w:val="Header"/>
      <w:tabs>
        <w:tab w:val="clear" w:pos="4680"/>
        <w:tab w:val="clear" w:pos="9360"/>
        <w:tab w:val="center" w:pos="6480"/>
        <w:tab w:val="right" w:pos="12960"/>
      </w:tabs>
      <w:rPr>
        <w:rFonts w:ascii="Arial" w:hAnsi="Arial" w:cs="Arial"/>
        <w:sz w:val="16"/>
      </w:rPr>
    </w:pPr>
    <w:r w:rsidRPr="00F343DF">
      <w:rPr>
        <w:rFonts w:ascii="Arial" w:hAnsi="Arial" w:cs="Arial"/>
        <w:sz w:val="16"/>
      </w:rPr>
      <w:t>Government of Yukon</w:t>
    </w:r>
    <w:r w:rsidR="008F477E" w:rsidRPr="008F477E">
      <w:rPr>
        <w:rFonts w:ascii="Arial" w:hAnsi="Arial" w:cs="Arial"/>
        <w:sz w:val="16"/>
      </w:rPr>
      <w:tab/>
    </w:r>
    <w:r w:rsidR="00580F89" w:rsidRPr="00580F89">
      <w:rPr>
        <w:rFonts w:ascii="Arial" w:hAnsi="Arial" w:cs="Arial"/>
        <w:b/>
        <w:sz w:val="16"/>
      </w:rPr>
      <w:t>APPENDIX D</w:t>
    </w:r>
    <w:r w:rsidR="008F477E" w:rsidRPr="008F477E">
      <w:rPr>
        <w:rFonts w:ascii="Arial" w:hAnsi="Arial" w:cs="Arial"/>
        <w:sz w:val="16"/>
      </w:rPr>
      <w:tab/>
      <w:t>Hemmera</w:t>
    </w:r>
  </w:p>
  <w:p w:rsidR="008F477E" w:rsidRPr="008F477E" w:rsidRDefault="00284FA4" w:rsidP="008F477E">
    <w:pPr>
      <w:pStyle w:val="Header"/>
      <w:pBdr>
        <w:bottom w:val="single" w:sz="4" w:space="1" w:color="auto"/>
      </w:pBdr>
      <w:tabs>
        <w:tab w:val="clear" w:pos="4680"/>
        <w:tab w:val="clear" w:pos="9360"/>
        <w:tab w:val="center" w:pos="6480"/>
        <w:tab w:val="right" w:pos="1296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June 2016</w:t>
    </w:r>
    <w:r w:rsidR="008F477E" w:rsidRPr="008F477E">
      <w:rPr>
        <w:rFonts w:ascii="Arial" w:hAnsi="Arial" w:cs="Arial"/>
        <w:sz w:val="16"/>
      </w:rPr>
      <w:t xml:space="preserve"> FMC Groundwater Sampling</w:t>
    </w:r>
    <w:r w:rsidR="008F477E" w:rsidRPr="008F477E">
      <w:rPr>
        <w:rFonts w:ascii="Arial" w:hAnsi="Arial" w:cs="Arial"/>
        <w:sz w:val="16"/>
      </w:rPr>
      <w:tab/>
      <w:t xml:space="preserve">- </w:t>
    </w:r>
    <w:r w:rsidR="008F477E" w:rsidRPr="008F477E">
      <w:rPr>
        <w:rFonts w:ascii="Arial" w:hAnsi="Arial" w:cs="Arial"/>
        <w:sz w:val="16"/>
      </w:rPr>
      <w:fldChar w:fldCharType="begin"/>
    </w:r>
    <w:r w:rsidR="008F477E" w:rsidRPr="008F477E">
      <w:rPr>
        <w:rFonts w:ascii="Arial" w:hAnsi="Arial" w:cs="Arial"/>
        <w:sz w:val="16"/>
      </w:rPr>
      <w:instrText xml:space="preserve"> PAGE </w:instrText>
    </w:r>
    <w:r w:rsidR="008F477E" w:rsidRPr="008F477E">
      <w:rPr>
        <w:rFonts w:ascii="Arial" w:hAnsi="Arial" w:cs="Arial"/>
        <w:sz w:val="16"/>
      </w:rPr>
      <w:fldChar w:fldCharType="separate"/>
    </w:r>
    <w:r w:rsidR="004957BD">
      <w:rPr>
        <w:rFonts w:ascii="Arial" w:hAnsi="Arial" w:cs="Arial"/>
        <w:noProof/>
        <w:sz w:val="16"/>
      </w:rPr>
      <w:t>1</w:t>
    </w:r>
    <w:r w:rsidR="008F477E" w:rsidRPr="008F477E">
      <w:rPr>
        <w:rFonts w:ascii="Arial" w:hAnsi="Arial" w:cs="Arial"/>
        <w:noProof/>
        <w:sz w:val="16"/>
      </w:rPr>
      <w:fldChar w:fldCharType="end"/>
    </w:r>
    <w:r w:rsidR="00910D73">
      <w:rPr>
        <w:rFonts w:ascii="Arial" w:hAnsi="Arial" w:cs="Arial"/>
        <w:sz w:val="16"/>
      </w:rPr>
      <w:t xml:space="preserve"> -</w:t>
    </w:r>
    <w:r w:rsidR="00910D73">
      <w:rPr>
        <w:rFonts w:ascii="Arial" w:hAnsi="Arial" w:cs="Arial"/>
        <w:sz w:val="16"/>
      </w:rPr>
      <w:tab/>
    </w:r>
    <w:r w:rsidR="00F05B8A" w:rsidRPr="00F05B8A">
      <w:rPr>
        <w:rFonts w:ascii="Arial" w:hAnsi="Arial" w:cs="Arial"/>
        <w:sz w:val="16"/>
      </w:rPr>
      <w:t>August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80FC4"/>
    <w:multiLevelType w:val="hybridMultilevel"/>
    <w:tmpl w:val="A4D058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F0EE7"/>
    <w:multiLevelType w:val="hybridMultilevel"/>
    <w:tmpl w:val="A4D058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1A"/>
    <w:rsid w:val="0000184E"/>
    <w:rsid w:val="00044890"/>
    <w:rsid w:val="00094AB0"/>
    <w:rsid w:val="000B4D1E"/>
    <w:rsid w:val="000B4FD2"/>
    <w:rsid w:val="00107C04"/>
    <w:rsid w:val="001502F4"/>
    <w:rsid w:val="00154EEF"/>
    <w:rsid w:val="00177ADA"/>
    <w:rsid w:val="001D728C"/>
    <w:rsid w:val="00225414"/>
    <w:rsid w:val="002411C8"/>
    <w:rsid w:val="00245283"/>
    <w:rsid w:val="00253787"/>
    <w:rsid w:val="00257A1B"/>
    <w:rsid w:val="00284FA4"/>
    <w:rsid w:val="002C303D"/>
    <w:rsid w:val="002D1666"/>
    <w:rsid w:val="002D6211"/>
    <w:rsid w:val="002D7A4E"/>
    <w:rsid w:val="002F3D7A"/>
    <w:rsid w:val="00334CE2"/>
    <w:rsid w:val="00352AAC"/>
    <w:rsid w:val="003A0240"/>
    <w:rsid w:val="003A5EC3"/>
    <w:rsid w:val="003D4D84"/>
    <w:rsid w:val="003E4039"/>
    <w:rsid w:val="003F3562"/>
    <w:rsid w:val="00400C75"/>
    <w:rsid w:val="00423AB7"/>
    <w:rsid w:val="00431947"/>
    <w:rsid w:val="0044252F"/>
    <w:rsid w:val="00451F75"/>
    <w:rsid w:val="00483967"/>
    <w:rsid w:val="004935F7"/>
    <w:rsid w:val="004957BD"/>
    <w:rsid w:val="004A671D"/>
    <w:rsid w:val="004B7F3C"/>
    <w:rsid w:val="004E3858"/>
    <w:rsid w:val="004F5CBB"/>
    <w:rsid w:val="00510D70"/>
    <w:rsid w:val="005727D3"/>
    <w:rsid w:val="00580101"/>
    <w:rsid w:val="00580F89"/>
    <w:rsid w:val="00587BB5"/>
    <w:rsid w:val="005E6DB8"/>
    <w:rsid w:val="005F6457"/>
    <w:rsid w:val="00614BB3"/>
    <w:rsid w:val="0066125A"/>
    <w:rsid w:val="00693E81"/>
    <w:rsid w:val="007138E4"/>
    <w:rsid w:val="007402D7"/>
    <w:rsid w:val="0075549C"/>
    <w:rsid w:val="007C5A65"/>
    <w:rsid w:val="007D4DE7"/>
    <w:rsid w:val="007D64E0"/>
    <w:rsid w:val="007E517D"/>
    <w:rsid w:val="008062C8"/>
    <w:rsid w:val="00811DBF"/>
    <w:rsid w:val="00825C3F"/>
    <w:rsid w:val="008270A0"/>
    <w:rsid w:val="00835B01"/>
    <w:rsid w:val="00851F57"/>
    <w:rsid w:val="00864070"/>
    <w:rsid w:val="00880003"/>
    <w:rsid w:val="008A58C1"/>
    <w:rsid w:val="008A6BC8"/>
    <w:rsid w:val="008A7653"/>
    <w:rsid w:val="008B5EA3"/>
    <w:rsid w:val="008C2803"/>
    <w:rsid w:val="008E0013"/>
    <w:rsid w:val="008F477E"/>
    <w:rsid w:val="00910D73"/>
    <w:rsid w:val="00916BC1"/>
    <w:rsid w:val="009260B6"/>
    <w:rsid w:val="00930173"/>
    <w:rsid w:val="00945445"/>
    <w:rsid w:val="009731E1"/>
    <w:rsid w:val="00986903"/>
    <w:rsid w:val="00A05945"/>
    <w:rsid w:val="00A16150"/>
    <w:rsid w:val="00A206C4"/>
    <w:rsid w:val="00A25277"/>
    <w:rsid w:val="00A4525A"/>
    <w:rsid w:val="00A455FF"/>
    <w:rsid w:val="00A469E0"/>
    <w:rsid w:val="00AD61C4"/>
    <w:rsid w:val="00AE2024"/>
    <w:rsid w:val="00BD6597"/>
    <w:rsid w:val="00C30C3E"/>
    <w:rsid w:val="00C3191A"/>
    <w:rsid w:val="00CC6F88"/>
    <w:rsid w:val="00CC746A"/>
    <w:rsid w:val="00CF1AB0"/>
    <w:rsid w:val="00D0569F"/>
    <w:rsid w:val="00D14020"/>
    <w:rsid w:val="00D3530E"/>
    <w:rsid w:val="00D376B1"/>
    <w:rsid w:val="00DB4488"/>
    <w:rsid w:val="00DC66CD"/>
    <w:rsid w:val="00DD0FC2"/>
    <w:rsid w:val="00E00185"/>
    <w:rsid w:val="00E304F0"/>
    <w:rsid w:val="00E34B24"/>
    <w:rsid w:val="00E65162"/>
    <w:rsid w:val="00E66F0C"/>
    <w:rsid w:val="00EB7FFC"/>
    <w:rsid w:val="00ED1888"/>
    <w:rsid w:val="00ED4733"/>
    <w:rsid w:val="00F05B8A"/>
    <w:rsid w:val="00F24944"/>
    <w:rsid w:val="00F343DF"/>
    <w:rsid w:val="00F513BD"/>
    <w:rsid w:val="00FA5C26"/>
    <w:rsid w:val="00FB4325"/>
    <w:rsid w:val="00FC549A"/>
    <w:rsid w:val="00FC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93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35F7"/>
  </w:style>
  <w:style w:type="paragraph" w:styleId="Footer">
    <w:name w:val="footer"/>
    <w:basedOn w:val="Normal"/>
    <w:link w:val="FooterChar"/>
    <w:uiPriority w:val="99"/>
    <w:unhideWhenUsed/>
    <w:rsid w:val="00493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5F7"/>
  </w:style>
  <w:style w:type="character" w:styleId="CommentReference">
    <w:name w:val="annotation reference"/>
    <w:basedOn w:val="DefaultParagraphFont"/>
    <w:semiHidden/>
    <w:unhideWhenUsed/>
    <w:rsid w:val="004935F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93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93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5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5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6150"/>
    <w:pPr>
      <w:ind w:left="720"/>
      <w:contextualSpacing/>
    </w:pPr>
  </w:style>
  <w:style w:type="paragraph" w:styleId="NoSpacing">
    <w:name w:val="No Spacing"/>
    <w:uiPriority w:val="1"/>
    <w:qFormat/>
    <w:rsid w:val="002452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93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35F7"/>
  </w:style>
  <w:style w:type="paragraph" w:styleId="Footer">
    <w:name w:val="footer"/>
    <w:basedOn w:val="Normal"/>
    <w:link w:val="FooterChar"/>
    <w:uiPriority w:val="99"/>
    <w:unhideWhenUsed/>
    <w:rsid w:val="00493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5F7"/>
  </w:style>
  <w:style w:type="character" w:styleId="CommentReference">
    <w:name w:val="annotation reference"/>
    <w:basedOn w:val="DefaultParagraphFont"/>
    <w:semiHidden/>
    <w:unhideWhenUsed/>
    <w:rsid w:val="004935F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93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93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5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5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6150"/>
    <w:pPr>
      <w:ind w:left="720"/>
      <w:contextualSpacing/>
    </w:pPr>
  </w:style>
  <w:style w:type="paragraph" w:styleId="NoSpacing">
    <w:name w:val="No Spacing"/>
    <w:uiPriority w:val="1"/>
    <w:qFormat/>
    <w:rsid w:val="002452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Hemmer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3C6A1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Jastrebski</dc:creator>
  <cp:lastModifiedBy>Manami Kimura</cp:lastModifiedBy>
  <cp:revision>5</cp:revision>
  <cp:lastPrinted>2016-08-31T20:42:00Z</cp:lastPrinted>
  <dcterms:created xsi:type="dcterms:W3CDTF">2016-08-31T19:08:00Z</dcterms:created>
  <dcterms:modified xsi:type="dcterms:W3CDTF">2016-08-31T20:42:00Z</dcterms:modified>
</cp:coreProperties>
</file>